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D3" w:rsidRPr="00F859B5" w:rsidRDefault="00D669AE" w:rsidP="00D669AE">
      <w:pPr>
        <w:pStyle w:val="Balk1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F859B5">
        <w:rPr>
          <w:color w:val="auto"/>
          <w:sz w:val="22"/>
          <w:szCs w:val="22"/>
        </w:rPr>
        <w:t>T.C</w:t>
      </w:r>
    </w:p>
    <w:p w:rsidR="00D669AE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 xml:space="preserve">KSÜ </w:t>
      </w:r>
      <w:r w:rsidR="00613555">
        <w:rPr>
          <w:sz w:val="22"/>
          <w:szCs w:val="22"/>
        </w:rPr>
        <w:t>FEN BİLİMLERİ ENSTİTÜSÜ</w:t>
      </w:r>
    </w:p>
    <w:p w:rsidR="00E30B1F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 xml:space="preserve">JEOLOJİ MÜHENDİSLİĞİ </w:t>
      </w:r>
      <w:r w:rsidR="00613555">
        <w:rPr>
          <w:sz w:val="22"/>
          <w:szCs w:val="22"/>
        </w:rPr>
        <w:t>ANABİLİM DALI</w:t>
      </w:r>
    </w:p>
    <w:p w:rsidR="00D669AE" w:rsidRPr="00F859B5" w:rsidRDefault="006D1A2C" w:rsidP="009E7A37">
      <w:pPr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E77200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E7720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CB1201">
        <w:rPr>
          <w:sz w:val="22"/>
          <w:szCs w:val="22"/>
        </w:rPr>
        <w:t>BAHAR</w:t>
      </w:r>
      <w:r w:rsidR="007A45D6">
        <w:rPr>
          <w:sz w:val="22"/>
          <w:szCs w:val="22"/>
        </w:rPr>
        <w:t xml:space="preserve"> </w:t>
      </w:r>
      <w:r w:rsidR="00D669AE" w:rsidRPr="00F859B5">
        <w:rPr>
          <w:sz w:val="22"/>
          <w:szCs w:val="22"/>
        </w:rPr>
        <w:t>DÖNEMİ ARA SINAV TARİHLERİ</w:t>
      </w:r>
    </w:p>
    <w:p w:rsidR="00BB6AD3" w:rsidRPr="000E1B12" w:rsidRDefault="00BB6AD3"/>
    <w:p w:rsidR="00C9246F" w:rsidRDefault="00C9246F" w:rsidP="000A52AF">
      <w:pPr>
        <w:jc w:val="center"/>
        <w:rPr>
          <w:b/>
          <w:sz w:val="22"/>
          <w:szCs w:val="22"/>
        </w:rPr>
      </w:pPr>
    </w:p>
    <w:p w:rsidR="00F859B5" w:rsidRDefault="000E1B12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3845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18"/>
        <w:gridCol w:w="1418"/>
        <w:gridCol w:w="850"/>
        <w:gridCol w:w="2761"/>
      </w:tblGrid>
      <w:tr w:rsidR="00FA2350" w:rsidRPr="000E1B12" w:rsidTr="00613555">
        <w:trPr>
          <w:trHeight w:val="619"/>
        </w:trPr>
        <w:tc>
          <w:tcPr>
            <w:tcW w:w="1129" w:type="dxa"/>
            <w:tcBorders>
              <w:bottom w:val="double" w:sz="4" w:space="0" w:color="auto"/>
            </w:tcBorders>
          </w:tcPr>
          <w:p w:rsidR="00FA2350" w:rsidRPr="000E1B12" w:rsidRDefault="00FA2350" w:rsidP="00C9246F">
            <w:pPr>
              <w:jc w:val="center"/>
              <w:rPr>
                <w:b/>
              </w:rPr>
            </w:pPr>
          </w:p>
          <w:p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761" w:type="dxa"/>
            <w:tcBorders>
              <w:bottom w:val="double" w:sz="4" w:space="0" w:color="auto"/>
            </w:tcBorders>
            <w:vAlign w:val="center"/>
          </w:tcPr>
          <w:p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:rsidTr="00613555">
        <w:trPr>
          <w:trHeight w:val="681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FA2350" w:rsidRPr="000E1B12" w:rsidRDefault="00E77200" w:rsidP="00CB1201">
            <w:pPr>
              <w:jc w:val="center"/>
              <w:rPr>
                <w:color w:val="000000"/>
              </w:rPr>
            </w:pPr>
            <w:r w:rsidRPr="006D480A">
              <w:t>JMM700</w:t>
            </w:r>
            <w:r w:rsidR="00CB1201">
              <w:t>0</w:t>
            </w:r>
          </w:p>
        </w:tc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:rsidR="00FA2350" w:rsidRPr="000E1B12" w:rsidRDefault="00E77200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Bilimsel </w:t>
            </w:r>
            <w:proofErr w:type="spellStart"/>
            <w:r>
              <w:rPr>
                <w:rFonts w:asciiTheme="majorHAnsi" w:hAnsiTheme="majorHAnsi"/>
              </w:rPr>
              <w:t>Araş</w:t>
            </w:r>
            <w:proofErr w:type="spellEnd"/>
            <w:r>
              <w:rPr>
                <w:rFonts w:asciiTheme="majorHAnsi" w:hAnsiTheme="majorHAnsi"/>
              </w:rPr>
              <w:t>. Tek ve Yayın Etiği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A2350" w:rsidRPr="000E1B12" w:rsidRDefault="00CB1201" w:rsidP="00CB1201">
            <w:pPr>
              <w:jc w:val="center"/>
            </w:pPr>
            <w:r>
              <w:t>14.04.2022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A2350" w:rsidRPr="000E1B12" w:rsidRDefault="00563D97" w:rsidP="00500DEB">
            <w:pPr>
              <w:jc w:val="center"/>
            </w:pPr>
            <w:proofErr w:type="gramStart"/>
            <w:r>
              <w:t>1</w:t>
            </w:r>
            <w:r w:rsidR="00613555">
              <w:t>1:00</w:t>
            </w:r>
            <w:proofErr w:type="gramEnd"/>
          </w:p>
        </w:tc>
        <w:tc>
          <w:tcPr>
            <w:tcW w:w="2761" w:type="dxa"/>
            <w:tcBorders>
              <w:top w:val="double" w:sz="4" w:space="0" w:color="auto"/>
            </w:tcBorders>
            <w:vAlign w:val="center"/>
          </w:tcPr>
          <w:p w:rsidR="00FA2350" w:rsidRPr="000E1B12" w:rsidRDefault="00E77200" w:rsidP="00C9246F">
            <w:pPr>
              <w:jc w:val="center"/>
            </w:pPr>
            <w:proofErr w:type="spellStart"/>
            <w:r>
              <w:t>Güldemin</w:t>
            </w:r>
            <w:proofErr w:type="spellEnd"/>
            <w:r>
              <w:t xml:space="preserve"> Darbaş</w:t>
            </w:r>
          </w:p>
        </w:tc>
      </w:tr>
      <w:tr w:rsidR="00FA2350" w:rsidRPr="000E1B12" w:rsidTr="00613555">
        <w:trPr>
          <w:trHeight w:val="284"/>
        </w:trPr>
        <w:tc>
          <w:tcPr>
            <w:tcW w:w="1129" w:type="dxa"/>
            <w:vAlign w:val="center"/>
          </w:tcPr>
          <w:p w:rsidR="00FA2350" w:rsidRPr="000E1B12" w:rsidRDefault="00E77200" w:rsidP="00CB1201">
            <w:pPr>
              <w:jc w:val="center"/>
              <w:rPr>
                <w:color w:val="000000"/>
              </w:rPr>
            </w:pPr>
            <w:r w:rsidRPr="006D480A">
              <w:t>JMM501</w:t>
            </w:r>
            <w:r w:rsidR="00CB1201">
              <w:t>2</w:t>
            </w:r>
          </w:p>
        </w:tc>
        <w:tc>
          <w:tcPr>
            <w:tcW w:w="1918" w:type="dxa"/>
            <w:vAlign w:val="center"/>
          </w:tcPr>
          <w:p w:rsidR="00FA2350" w:rsidRPr="000E1B12" w:rsidRDefault="00CB1201" w:rsidP="00C9246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t xml:space="preserve">Evrim, Sistematik, </w:t>
            </w:r>
            <w:proofErr w:type="spellStart"/>
            <w:r>
              <w:t>Fİlojeni</w:t>
            </w:r>
            <w:proofErr w:type="spellEnd"/>
          </w:p>
        </w:tc>
        <w:tc>
          <w:tcPr>
            <w:tcW w:w="1418" w:type="dxa"/>
            <w:vAlign w:val="center"/>
          </w:tcPr>
          <w:p w:rsidR="00FA2350" w:rsidRDefault="00CB1201" w:rsidP="00CB1201">
            <w:pPr>
              <w:jc w:val="center"/>
            </w:pPr>
            <w:r>
              <w:t>15.04.2022</w:t>
            </w:r>
          </w:p>
        </w:tc>
        <w:tc>
          <w:tcPr>
            <w:tcW w:w="850" w:type="dxa"/>
            <w:vAlign w:val="center"/>
          </w:tcPr>
          <w:p w:rsidR="00FA2350" w:rsidRPr="000E1B12" w:rsidRDefault="00563D97" w:rsidP="00500DEB">
            <w:pPr>
              <w:jc w:val="center"/>
            </w:pPr>
            <w:proofErr w:type="gramStart"/>
            <w:r>
              <w:t>11</w:t>
            </w:r>
            <w:r w:rsidR="00613555">
              <w:t>:00</w:t>
            </w:r>
            <w:proofErr w:type="gramEnd"/>
          </w:p>
        </w:tc>
        <w:tc>
          <w:tcPr>
            <w:tcW w:w="2761" w:type="dxa"/>
            <w:vAlign w:val="center"/>
          </w:tcPr>
          <w:p w:rsidR="00FA2350" w:rsidRPr="000E1B12" w:rsidRDefault="00E77200" w:rsidP="00B04C1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Güldemin</w:t>
            </w:r>
            <w:proofErr w:type="spellEnd"/>
            <w:r>
              <w:rPr>
                <w:color w:val="000000"/>
              </w:rPr>
              <w:t xml:space="preserve"> Darbaş</w:t>
            </w:r>
          </w:p>
        </w:tc>
      </w:tr>
      <w:tr w:rsidR="00FA2350" w:rsidRPr="000E1B12" w:rsidTr="00613555">
        <w:trPr>
          <w:trHeight w:val="396"/>
        </w:trPr>
        <w:tc>
          <w:tcPr>
            <w:tcW w:w="1129" w:type="dxa"/>
            <w:vAlign w:val="center"/>
          </w:tcPr>
          <w:p w:rsidR="00FA2350" w:rsidRPr="000E1B12" w:rsidRDefault="00E77200" w:rsidP="00CB1201">
            <w:pPr>
              <w:jc w:val="center"/>
              <w:rPr>
                <w:color w:val="000000"/>
              </w:rPr>
            </w:pPr>
            <w:r w:rsidRPr="006D480A">
              <w:t>JM</w:t>
            </w:r>
            <w:r>
              <w:t>M</w:t>
            </w:r>
            <w:r w:rsidRPr="006D480A">
              <w:t>50</w:t>
            </w:r>
            <w:r w:rsidR="00CB1201">
              <w:t>06</w:t>
            </w:r>
          </w:p>
        </w:tc>
        <w:tc>
          <w:tcPr>
            <w:tcW w:w="1918" w:type="dxa"/>
            <w:vAlign w:val="center"/>
          </w:tcPr>
          <w:p w:rsidR="00FA2350" w:rsidRPr="000E1B12" w:rsidRDefault="00CB1201" w:rsidP="00C9246F">
            <w:pPr>
              <w:jc w:val="center"/>
              <w:rPr>
                <w:rFonts w:asciiTheme="majorHAnsi" w:hAnsiTheme="majorHAnsi"/>
              </w:rPr>
            </w:pPr>
            <w:r>
              <w:t>Depremler ve Oluşum Mekanizmaları</w:t>
            </w:r>
          </w:p>
        </w:tc>
        <w:tc>
          <w:tcPr>
            <w:tcW w:w="1418" w:type="dxa"/>
            <w:vAlign w:val="center"/>
          </w:tcPr>
          <w:p w:rsidR="00FA2350" w:rsidRDefault="00CB1201" w:rsidP="00CB1201">
            <w:pPr>
              <w:jc w:val="center"/>
            </w:pPr>
            <w:r>
              <w:t>16.04.2022</w:t>
            </w:r>
          </w:p>
        </w:tc>
        <w:tc>
          <w:tcPr>
            <w:tcW w:w="850" w:type="dxa"/>
            <w:vAlign w:val="center"/>
          </w:tcPr>
          <w:p w:rsidR="00FA2350" w:rsidRPr="000E1B12" w:rsidRDefault="00563D97" w:rsidP="00FA2350">
            <w:pPr>
              <w:jc w:val="center"/>
            </w:pPr>
            <w:proofErr w:type="gramStart"/>
            <w:r>
              <w:t>11</w:t>
            </w:r>
            <w:r w:rsidR="00613555">
              <w:t>:00</w:t>
            </w:r>
            <w:proofErr w:type="gramEnd"/>
          </w:p>
        </w:tc>
        <w:tc>
          <w:tcPr>
            <w:tcW w:w="2761" w:type="dxa"/>
            <w:vAlign w:val="center"/>
          </w:tcPr>
          <w:p w:rsidR="00FA2350" w:rsidRPr="000E1B12" w:rsidRDefault="00613555" w:rsidP="00C9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Alican Kop</w:t>
            </w:r>
          </w:p>
        </w:tc>
      </w:tr>
      <w:tr w:rsidR="00FA2350" w:rsidRPr="000E1B12" w:rsidTr="00613555">
        <w:trPr>
          <w:trHeight w:val="532"/>
        </w:trPr>
        <w:tc>
          <w:tcPr>
            <w:tcW w:w="1129" w:type="dxa"/>
            <w:vAlign w:val="center"/>
          </w:tcPr>
          <w:p w:rsidR="00FA2350" w:rsidRPr="000E1B12" w:rsidRDefault="00563D97" w:rsidP="00CB1201">
            <w:pPr>
              <w:jc w:val="center"/>
            </w:pPr>
            <w:r w:rsidRPr="006D480A">
              <w:t>JM</w:t>
            </w:r>
            <w:r>
              <w:t>M</w:t>
            </w:r>
            <w:r w:rsidRPr="006D480A">
              <w:t>50</w:t>
            </w:r>
            <w:r w:rsidR="00CB1201">
              <w:t>04</w:t>
            </w:r>
          </w:p>
        </w:tc>
        <w:tc>
          <w:tcPr>
            <w:tcW w:w="1918" w:type="dxa"/>
            <w:vAlign w:val="center"/>
          </w:tcPr>
          <w:p w:rsidR="00FA2350" w:rsidRPr="000E1B12" w:rsidRDefault="00CB1201" w:rsidP="00C9246F">
            <w:pPr>
              <w:jc w:val="center"/>
              <w:rPr>
                <w:rFonts w:asciiTheme="majorHAnsi" w:hAnsiTheme="majorHAnsi"/>
              </w:rPr>
            </w:pPr>
            <w:r>
              <w:t>Mühendislik Uygulamalarında Kaya Mekaniği</w:t>
            </w:r>
          </w:p>
        </w:tc>
        <w:tc>
          <w:tcPr>
            <w:tcW w:w="1418" w:type="dxa"/>
            <w:vAlign w:val="center"/>
          </w:tcPr>
          <w:p w:rsidR="00FA2350" w:rsidRDefault="00CB1201" w:rsidP="00CB1201">
            <w:pPr>
              <w:jc w:val="center"/>
            </w:pPr>
            <w:r>
              <w:t>17.04.2022</w:t>
            </w:r>
          </w:p>
        </w:tc>
        <w:tc>
          <w:tcPr>
            <w:tcW w:w="850" w:type="dxa"/>
            <w:vAlign w:val="center"/>
          </w:tcPr>
          <w:p w:rsidR="00FA2350" w:rsidRPr="000E1B12" w:rsidRDefault="00563D97" w:rsidP="00FA2350">
            <w:pPr>
              <w:jc w:val="center"/>
            </w:pPr>
            <w:proofErr w:type="gramStart"/>
            <w:r>
              <w:t>11</w:t>
            </w:r>
            <w:r w:rsidR="00613555">
              <w:t>:00</w:t>
            </w:r>
            <w:proofErr w:type="gramEnd"/>
          </w:p>
        </w:tc>
        <w:tc>
          <w:tcPr>
            <w:tcW w:w="2761" w:type="dxa"/>
            <w:vAlign w:val="center"/>
          </w:tcPr>
          <w:p w:rsidR="00FA2350" w:rsidRPr="000E1B12" w:rsidRDefault="00CB1201" w:rsidP="00C9246F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Ahmet Özbek</w:t>
            </w:r>
          </w:p>
        </w:tc>
      </w:tr>
      <w:tr w:rsidR="00FA2350" w:rsidRPr="000E1B12" w:rsidTr="00613555">
        <w:trPr>
          <w:trHeight w:val="424"/>
        </w:trPr>
        <w:tc>
          <w:tcPr>
            <w:tcW w:w="1129" w:type="dxa"/>
            <w:vAlign w:val="center"/>
          </w:tcPr>
          <w:p w:rsidR="00FA2350" w:rsidRPr="000E1B12" w:rsidRDefault="00563D97" w:rsidP="00CB1201">
            <w:pPr>
              <w:jc w:val="center"/>
            </w:pPr>
            <w:r w:rsidRPr="006D480A">
              <w:t>JMM50</w:t>
            </w:r>
            <w:r w:rsidR="00CB1201">
              <w:t>18</w:t>
            </w:r>
          </w:p>
        </w:tc>
        <w:tc>
          <w:tcPr>
            <w:tcW w:w="1918" w:type="dxa"/>
            <w:vAlign w:val="center"/>
          </w:tcPr>
          <w:p w:rsidR="00FA2350" w:rsidRPr="000E1B12" w:rsidRDefault="00CB1201" w:rsidP="00C9246F">
            <w:pPr>
              <w:jc w:val="center"/>
              <w:rPr>
                <w:rFonts w:asciiTheme="majorHAnsi" w:hAnsiTheme="majorHAnsi"/>
              </w:rPr>
            </w:pPr>
            <w:r>
              <w:t>Jeolojik Riskler</w:t>
            </w:r>
          </w:p>
        </w:tc>
        <w:tc>
          <w:tcPr>
            <w:tcW w:w="1418" w:type="dxa"/>
            <w:vAlign w:val="center"/>
          </w:tcPr>
          <w:p w:rsidR="00FA2350" w:rsidRDefault="00CB1201" w:rsidP="00CB1201">
            <w:pPr>
              <w:jc w:val="center"/>
            </w:pPr>
            <w:r>
              <w:t>14.04.2022</w:t>
            </w:r>
          </w:p>
        </w:tc>
        <w:tc>
          <w:tcPr>
            <w:tcW w:w="850" w:type="dxa"/>
            <w:vAlign w:val="center"/>
          </w:tcPr>
          <w:p w:rsidR="00FA2350" w:rsidRPr="000E1B12" w:rsidRDefault="00563D97" w:rsidP="00CB1201">
            <w:pPr>
              <w:jc w:val="center"/>
            </w:pPr>
            <w:proofErr w:type="gramStart"/>
            <w:r>
              <w:t>1</w:t>
            </w:r>
            <w:r w:rsidR="00CB1201">
              <w:t>5</w:t>
            </w:r>
            <w:r w:rsidR="00613555">
              <w:t>:00</w:t>
            </w:r>
            <w:proofErr w:type="gramEnd"/>
          </w:p>
        </w:tc>
        <w:tc>
          <w:tcPr>
            <w:tcW w:w="2761" w:type="dxa"/>
            <w:vAlign w:val="center"/>
          </w:tcPr>
          <w:p w:rsidR="00FA2350" w:rsidRPr="000E1B12" w:rsidRDefault="00CB1201" w:rsidP="00563D97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Tamer </w:t>
            </w:r>
            <w:proofErr w:type="spellStart"/>
            <w:r>
              <w:rPr>
                <w:rFonts w:asciiTheme="majorHAnsi" w:hAnsiTheme="majorHAnsi"/>
                <w:color w:val="000000"/>
              </w:rPr>
              <w:t>Rızaoğlu</w:t>
            </w:r>
            <w:proofErr w:type="spellEnd"/>
          </w:p>
        </w:tc>
      </w:tr>
      <w:tr w:rsidR="00563D97" w:rsidRPr="000E1B12" w:rsidTr="00613555">
        <w:trPr>
          <w:trHeight w:val="424"/>
        </w:trPr>
        <w:tc>
          <w:tcPr>
            <w:tcW w:w="1129" w:type="dxa"/>
            <w:vAlign w:val="center"/>
          </w:tcPr>
          <w:p w:rsidR="00563D97" w:rsidRPr="006D480A" w:rsidRDefault="00563D97" w:rsidP="00CB1201">
            <w:pPr>
              <w:jc w:val="center"/>
            </w:pPr>
            <w:r w:rsidRPr="006D480A">
              <w:t>JM</w:t>
            </w:r>
            <w:r>
              <w:t>M</w:t>
            </w:r>
            <w:r w:rsidRPr="006D480A">
              <w:t>50</w:t>
            </w:r>
            <w:r w:rsidR="00CB1201">
              <w:t>24</w:t>
            </w:r>
          </w:p>
        </w:tc>
        <w:tc>
          <w:tcPr>
            <w:tcW w:w="1918" w:type="dxa"/>
            <w:vAlign w:val="center"/>
          </w:tcPr>
          <w:p w:rsidR="00563D97" w:rsidRPr="006D480A" w:rsidRDefault="00CB1201" w:rsidP="00C9246F">
            <w:pPr>
              <w:jc w:val="center"/>
            </w:pPr>
            <w:r>
              <w:t>Altın yatakları</w:t>
            </w:r>
          </w:p>
        </w:tc>
        <w:tc>
          <w:tcPr>
            <w:tcW w:w="1418" w:type="dxa"/>
            <w:vAlign w:val="center"/>
          </w:tcPr>
          <w:p w:rsidR="00563D97" w:rsidRDefault="00CB1201" w:rsidP="00CB1201">
            <w:pPr>
              <w:jc w:val="center"/>
            </w:pPr>
            <w:r>
              <w:t>15.04.2022</w:t>
            </w:r>
          </w:p>
        </w:tc>
        <w:tc>
          <w:tcPr>
            <w:tcW w:w="850" w:type="dxa"/>
            <w:vAlign w:val="center"/>
          </w:tcPr>
          <w:p w:rsidR="00563D97" w:rsidRDefault="00563D97" w:rsidP="00C9246F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761" w:type="dxa"/>
            <w:vAlign w:val="center"/>
          </w:tcPr>
          <w:p w:rsidR="00563D97" w:rsidRDefault="00CB1201" w:rsidP="00563D97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563D97" w:rsidRPr="000E1B12" w:rsidTr="00613555">
        <w:trPr>
          <w:trHeight w:val="424"/>
        </w:trPr>
        <w:tc>
          <w:tcPr>
            <w:tcW w:w="1129" w:type="dxa"/>
            <w:vAlign w:val="center"/>
          </w:tcPr>
          <w:p w:rsidR="00563D97" w:rsidRPr="006D480A" w:rsidRDefault="00563D97" w:rsidP="00CB1201">
            <w:pPr>
              <w:jc w:val="center"/>
            </w:pPr>
            <w:r w:rsidRPr="006D480A">
              <w:t>JMM5</w:t>
            </w:r>
            <w:r>
              <w:t>0</w:t>
            </w:r>
            <w:r w:rsidRPr="006D480A">
              <w:t>2</w:t>
            </w:r>
            <w:r w:rsidR="00CB1201">
              <w:t>8</w:t>
            </w:r>
          </w:p>
        </w:tc>
        <w:tc>
          <w:tcPr>
            <w:tcW w:w="1918" w:type="dxa"/>
            <w:vAlign w:val="center"/>
          </w:tcPr>
          <w:p w:rsidR="00563D97" w:rsidRPr="006D480A" w:rsidRDefault="00CB1201" w:rsidP="00C9246F">
            <w:pPr>
              <w:jc w:val="center"/>
            </w:pPr>
            <w:r>
              <w:t>Nadir Toprak Elementleri</w:t>
            </w:r>
          </w:p>
        </w:tc>
        <w:tc>
          <w:tcPr>
            <w:tcW w:w="1418" w:type="dxa"/>
            <w:vAlign w:val="center"/>
          </w:tcPr>
          <w:p w:rsidR="00563D97" w:rsidRDefault="00CB1201" w:rsidP="00CB1201">
            <w:pPr>
              <w:jc w:val="center"/>
            </w:pPr>
            <w:r>
              <w:t>16.04.2022</w:t>
            </w:r>
          </w:p>
        </w:tc>
        <w:tc>
          <w:tcPr>
            <w:tcW w:w="850" w:type="dxa"/>
            <w:vAlign w:val="center"/>
          </w:tcPr>
          <w:p w:rsidR="00563D97" w:rsidRDefault="00563D97" w:rsidP="00C9246F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761" w:type="dxa"/>
            <w:vAlign w:val="center"/>
          </w:tcPr>
          <w:p w:rsidR="00563D97" w:rsidRDefault="00563D97" w:rsidP="00563D97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Yusuf Uras</w:t>
            </w:r>
          </w:p>
        </w:tc>
      </w:tr>
      <w:tr w:rsidR="00563D97" w:rsidRPr="000E1B12" w:rsidTr="00613555">
        <w:trPr>
          <w:trHeight w:val="424"/>
        </w:trPr>
        <w:tc>
          <w:tcPr>
            <w:tcW w:w="1129" w:type="dxa"/>
            <w:vAlign w:val="center"/>
          </w:tcPr>
          <w:p w:rsidR="00563D97" w:rsidRPr="006D480A" w:rsidRDefault="00563D97" w:rsidP="00C9246F">
            <w:pPr>
              <w:jc w:val="center"/>
            </w:pPr>
          </w:p>
        </w:tc>
        <w:tc>
          <w:tcPr>
            <w:tcW w:w="1918" w:type="dxa"/>
            <w:vAlign w:val="center"/>
          </w:tcPr>
          <w:p w:rsidR="00563D97" w:rsidRPr="006D480A" w:rsidRDefault="00563D97" w:rsidP="00C9246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63D97" w:rsidRDefault="00563D97" w:rsidP="00FB23FB">
            <w:pPr>
              <w:jc w:val="center"/>
            </w:pPr>
          </w:p>
        </w:tc>
        <w:tc>
          <w:tcPr>
            <w:tcW w:w="850" w:type="dxa"/>
            <w:vAlign w:val="center"/>
          </w:tcPr>
          <w:p w:rsidR="00563D97" w:rsidRDefault="00563D97" w:rsidP="00C9246F">
            <w:pPr>
              <w:jc w:val="center"/>
            </w:pPr>
          </w:p>
        </w:tc>
        <w:tc>
          <w:tcPr>
            <w:tcW w:w="2761" w:type="dxa"/>
            <w:vAlign w:val="center"/>
          </w:tcPr>
          <w:p w:rsidR="00563D97" w:rsidRDefault="00563D97" w:rsidP="00563D97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563D97" w:rsidRPr="000E1B12" w:rsidTr="00613555">
        <w:trPr>
          <w:trHeight w:val="424"/>
        </w:trPr>
        <w:tc>
          <w:tcPr>
            <w:tcW w:w="1129" w:type="dxa"/>
            <w:vAlign w:val="center"/>
          </w:tcPr>
          <w:p w:rsidR="00563D97" w:rsidRPr="006D480A" w:rsidRDefault="00563D97" w:rsidP="00C9246F">
            <w:pPr>
              <w:jc w:val="center"/>
            </w:pPr>
          </w:p>
        </w:tc>
        <w:tc>
          <w:tcPr>
            <w:tcW w:w="1918" w:type="dxa"/>
            <w:vAlign w:val="center"/>
          </w:tcPr>
          <w:p w:rsidR="00563D97" w:rsidRPr="006D480A" w:rsidRDefault="00563D97" w:rsidP="00C9246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63D97" w:rsidRDefault="00563D97" w:rsidP="002D3CB3">
            <w:pPr>
              <w:jc w:val="center"/>
            </w:pPr>
          </w:p>
        </w:tc>
        <w:tc>
          <w:tcPr>
            <w:tcW w:w="850" w:type="dxa"/>
            <w:vAlign w:val="center"/>
          </w:tcPr>
          <w:p w:rsidR="00563D97" w:rsidRDefault="00563D97" w:rsidP="00C9246F">
            <w:pPr>
              <w:jc w:val="center"/>
            </w:pPr>
          </w:p>
        </w:tc>
        <w:tc>
          <w:tcPr>
            <w:tcW w:w="2761" w:type="dxa"/>
            <w:vAlign w:val="center"/>
          </w:tcPr>
          <w:p w:rsidR="00563D97" w:rsidRDefault="00563D97" w:rsidP="00563D97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</w:tbl>
    <w:p w:rsidR="00FA2350" w:rsidRDefault="00FA2350" w:rsidP="000A52AF">
      <w:pPr>
        <w:jc w:val="center"/>
        <w:rPr>
          <w:b/>
          <w:sz w:val="24"/>
          <w:szCs w:val="24"/>
        </w:rPr>
      </w:pPr>
    </w:p>
    <w:p w:rsidR="00FA2350" w:rsidRDefault="00FA2350" w:rsidP="000A52AF">
      <w:pPr>
        <w:jc w:val="center"/>
        <w:rPr>
          <w:b/>
          <w:sz w:val="24"/>
          <w:szCs w:val="24"/>
        </w:rPr>
      </w:pPr>
    </w:p>
    <w:p w:rsidR="00FA2350" w:rsidRDefault="00FA2350" w:rsidP="000A52AF">
      <w:pPr>
        <w:jc w:val="center"/>
        <w:rPr>
          <w:b/>
          <w:sz w:val="24"/>
          <w:szCs w:val="24"/>
        </w:rPr>
      </w:pPr>
    </w:p>
    <w:p w:rsidR="00BB6AD3" w:rsidRPr="000E1B12" w:rsidRDefault="00BB6AD3"/>
    <w:p w:rsidR="00BB6AD3" w:rsidRDefault="00BB6AD3"/>
    <w:p w:rsidR="00C9246F" w:rsidRPr="000E1B12" w:rsidRDefault="00C9246F"/>
    <w:p w:rsidR="00BB6AD3" w:rsidRDefault="00BB6AD3"/>
    <w:p w:rsidR="00BB6AD3" w:rsidRPr="000E1B12" w:rsidRDefault="00BB6AD3"/>
    <w:p w:rsidR="000E1B12" w:rsidRPr="000E1B12" w:rsidRDefault="000E1B12">
      <w:pPr>
        <w:rPr>
          <w:b/>
          <w:sz w:val="24"/>
          <w:szCs w:val="24"/>
        </w:rPr>
      </w:pPr>
    </w:p>
    <w:p w:rsidR="00A57B5F" w:rsidRPr="000E1B12" w:rsidRDefault="00A57B5F">
      <w:pPr>
        <w:rPr>
          <w:rFonts w:asciiTheme="majorHAnsi" w:hAnsiTheme="majorHAnsi"/>
        </w:rPr>
      </w:pPr>
    </w:p>
    <w:p w:rsidR="00A57B5F" w:rsidRPr="000E1B12" w:rsidRDefault="00A57B5F">
      <w:pPr>
        <w:rPr>
          <w:rFonts w:asciiTheme="majorHAnsi" w:hAnsiTheme="majorHAnsi"/>
        </w:rPr>
      </w:pPr>
    </w:p>
    <w:p w:rsidR="00A57B5F" w:rsidRPr="000E1B12" w:rsidRDefault="00A57B5F">
      <w:pPr>
        <w:rPr>
          <w:rFonts w:asciiTheme="majorHAnsi" w:hAnsiTheme="majorHAnsi"/>
        </w:rPr>
      </w:pPr>
    </w:p>
    <w:p w:rsidR="00613555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</w:t>
      </w:r>
    </w:p>
    <w:p w:rsidR="00613555" w:rsidRDefault="00613555">
      <w:pPr>
        <w:rPr>
          <w:rFonts w:asciiTheme="majorHAnsi" w:hAnsiTheme="majorHAnsi"/>
        </w:rPr>
      </w:pPr>
    </w:p>
    <w:p w:rsidR="00613555" w:rsidRDefault="00613555">
      <w:pPr>
        <w:rPr>
          <w:rFonts w:asciiTheme="majorHAnsi" w:hAnsiTheme="majorHAnsi"/>
        </w:rPr>
      </w:pPr>
    </w:p>
    <w:p w:rsidR="00613555" w:rsidRDefault="00613555">
      <w:pPr>
        <w:rPr>
          <w:rFonts w:asciiTheme="majorHAnsi" w:hAnsiTheme="majorHAnsi"/>
        </w:rPr>
      </w:pPr>
    </w:p>
    <w:p w:rsidR="00613555" w:rsidRDefault="00613555">
      <w:pPr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563D97" w:rsidRDefault="00563D97" w:rsidP="00613555">
      <w:pPr>
        <w:jc w:val="right"/>
        <w:rPr>
          <w:rFonts w:asciiTheme="majorHAnsi" w:hAnsiTheme="majorHAnsi"/>
        </w:rPr>
      </w:pPr>
    </w:p>
    <w:p w:rsidR="00A57B5F" w:rsidRPr="000E1B12" w:rsidRDefault="00563D97" w:rsidP="00563D97">
      <w:pPr>
        <w:ind w:left="566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A57B5F" w:rsidRPr="000E1B12">
        <w:rPr>
          <w:rFonts w:asciiTheme="majorHAnsi" w:hAnsiTheme="majorHAnsi"/>
        </w:rPr>
        <w:t xml:space="preserve">Bölüm Başkanı </w:t>
      </w:r>
    </w:p>
    <w:p w:rsidR="004E7584" w:rsidRPr="000E1B12" w:rsidRDefault="00A57B5F" w:rsidP="00563D97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</w:t>
      </w:r>
      <w:r w:rsidR="00814A55">
        <w:rPr>
          <w:rFonts w:asciiTheme="majorHAnsi" w:hAnsiTheme="majorHAnsi"/>
        </w:rPr>
        <w:t>Prof</w:t>
      </w:r>
      <w:r w:rsidRPr="000E1B12">
        <w:rPr>
          <w:rFonts w:asciiTheme="majorHAnsi" w:hAnsiTheme="majorHAnsi"/>
        </w:rPr>
        <w:t>. Dr. Güldemin DARBAŞ</w:t>
      </w:r>
    </w:p>
    <w:p w:rsidR="004E7584" w:rsidRPr="000E1B12" w:rsidRDefault="004E7584" w:rsidP="004E7584">
      <w:pPr>
        <w:rPr>
          <w:rFonts w:asciiTheme="majorHAnsi" w:hAnsiTheme="majorHAnsi"/>
        </w:rPr>
      </w:pPr>
    </w:p>
    <w:p w:rsidR="004E7584" w:rsidRPr="000E1B12" w:rsidRDefault="004E7584" w:rsidP="004E7584">
      <w:pPr>
        <w:rPr>
          <w:rFonts w:asciiTheme="majorHAnsi" w:hAnsiTheme="majorHAnsi"/>
        </w:rPr>
      </w:pPr>
    </w:p>
    <w:p w:rsidR="004E7584" w:rsidRPr="000E1B12" w:rsidRDefault="004E7584" w:rsidP="004E7584">
      <w:pPr>
        <w:rPr>
          <w:rFonts w:asciiTheme="majorHAnsi" w:hAnsiTheme="majorHAnsi"/>
        </w:rPr>
      </w:pPr>
    </w:p>
    <w:p w:rsidR="004E7584" w:rsidRPr="000E1B12" w:rsidRDefault="004E7584" w:rsidP="004E7584">
      <w:pPr>
        <w:rPr>
          <w:rFonts w:asciiTheme="majorHAnsi" w:hAnsiTheme="majorHAnsi"/>
        </w:rPr>
      </w:pPr>
    </w:p>
    <w:sectPr w:rsidR="004E7584" w:rsidRPr="000E1B12" w:rsidSect="00F8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4FAA"/>
    <w:multiLevelType w:val="hybridMultilevel"/>
    <w:tmpl w:val="786C5AA6"/>
    <w:lvl w:ilvl="0" w:tplc="B918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C4E"/>
    <w:multiLevelType w:val="multilevel"/>
    <w:tmpl w:val="24A2A982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26343F"/>
    <w:multiLevelType w:val="hybridMultilevel"/>
    <w:tmpl w:val="AE16289E"/>
    <w:lvl w:ilvl="0" w:tplc="AA4E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B5016"/>
    <w:multiLevelType w:val="multilevel"/>
    <w:tmpl w:val="220442CC"/>
    <w:lvl w:ilvl="0">
      <w:start w:val="20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D3"/>
    <w:rsid w:val="000915A6"/>
    <w:rsid w:val="000A52AF"/>
    <w:rsid w:val="000E1B12"/>
    <w:rsid w:val="00124471"/>
    <w:rsid w:val="00133EBE"/>
    <w:rsid w:val="00195B79"/>
    <w:rsid w:val="001C3B14"/>
    <w:rsid w:val="001D0911"/>
    <w:rsid w:val="001F757A"/>
    <w:rsid w:val="00215647"/>
    <w:rsid w:val="00234A94"/>
    <w:rsid w:val="00264B11"/>
    <w:rsid w:val="00266F2C"/>
    <w:rsid w:val="002C305B"/>
    <w:rsid w:val="002D3CB3"/>
    <w:rsid w:val="002D6E17"/>
    <w:rsid w:val="00301FDE"/>
    <w:rsid w:val="00320CD1"/>
    <w:rsid w:val="0032344B"/>
    <w:rsid w:val="003529FE"/>
    <w:rsid w:val="003879D7"/>
    <w:rsid w:val="003A4687"/>
    <w:rsid w:val="003D16C2"/>
    <w:rsid w:val="003F22C8"/>
    <w:rsid w:val="00415928"/>
    <w:rsid w:val="00425084"/>
    <w:rsid w:val="00432169"/>
    <w:rsid w:val="00447096"/>
    <w:rsid w:val="00452965"/>
    <w:rsid w:val="004712FD"/>
    <w:rsid w:val="00480267"/>
    <w:rsid w:val="00480E6C"/>
    <w:rsid w:val="004D428C"/>
    <w:rsid w:val="004E7584"/>
    <w:rsid w:val="00500DEB"/>
    <w:rsid w:val="00550204"/>
    <w:rsid w:val="00563D97"/>
    <w:rsid w:val="00580823"/>
    <w:rsid w:val="00595563"/>
    <w:rsid w:val="005E5A68"/>
    <w:rsid w:val="00613555"/>
    <w:rsid w:val="00621B3C"/>
    <w:rsid w:val="006406F9"/>
    <w:rsid w:val="006831FF"/>
    <w:rsid w:val="00697071"/>
    <w:rsid w:val="006C1DA7"/>
    <w:rsid w:val="006D1A2C"/>
    <w:rsid w:val="006D3FAE"/>
    <w:rsid w:val="006E4441"/>
    <w:rsid w:val="0073262D"/>
    <w:rsid w:val="00740034"/>
    <w:rsid w:val="00753169"/>
    <w:rsid w:val="007A45D6"/>
    <w:rsid w:val="007A7028"/>
    <w:rsid w:val="007C7C86"/>
    <w:rsid w:val="00814A55"/>
    <w:rsid w:val="008C48B2"/>
    <w:rsid w:val="008F44A0"/>
    <w:rsid w:val="009045A5"/>
    <w:rsid w:val="00961B07"/>
    <w:rsid w:val="009E7A37"/>
    <w:rsid w:val="00A02E3B"/>
    <w:rsid w:val="00A14110"/>
    <w:rsid w:val="00A359A2"/>
    <w:rsid w:val="00A45D63"/>
    <w:rsid w:val="00A50562"/>
    <w:rsid w:val="00A56D13"/>
    <w:rsid w:val="00A57B5F"/>
    <w:rsid w:val="00A90EC8"/>
    <w:rsid w:val="00AE2893"/>
    <w:rsid w:val="00AF527C"/>
    <w:rsid w:val="00B04C1D"/>
    <w:rsid w:val="00B26420"/>
    <w:rsid w:val="00B74EC9"/>
    <w:rsid w:val="00BA3405"/>
    <w:rsid w:val="00BB6AD3"/>
    <w:rsid w:val="00BE5206"/>
    <w:rsid w:val="00BF00A7"/>
    <w:rsid w:val="00C013FB"/>
    <w:rsid w:val="00C13D1E"/>
    <w:rsid w:val="00C70946"/>
    <w:rsid w:val="00C749BF"/>
    <w:rsid w:val="00C83FD7"/>
    <w:rsid w:val="00C9246F"/>
    <w:rsid w:val="00CA4F32"/>
    <w:rsid w:val="00CB1201"/>
    <w:rsid w:val="00CC653D"/>
    <w:rsid w:val="00CD21C2"/>
    <w:rsid w:val="00CE6AF0"/>
    <w:rsid w:val="00D55384"/>
    <w:rsid w:val="00D669AE"/>
    <w:rsid w:val="00D933CD"/>
    <w:rsid w:val="00E060B9"/>
    <w:rsid w:val="00E20882"/>
    <w:rsid w:val="00E5041C"/>
    <w:rsid w:val="00E65E38"/>
    <w:rsid w:val="00E77200"/>
    <w:rsid w:val="00E879DD"/>
    <w:rsid w:val="00EA003D"/>
    <w:rsid w:val="00EB2653"/>
    <w:rsid w:val="00EC5272"/>
    <w:rsid w:val="00ED05CA"/>
    <w:rsid w:val="00EF7F0C"/>
    <w:rsid w:val="00F23288"/>
    <w:rsid w:val="00F45E35"/>
    <w:rsid w:val="00F51F6D"/>
    <w:rsid w:val="00F859B5"/>
    <w:rsid w:val="00F970DE"/>
    <w:rsid w:val="00FA2350"/>
    <w:rsid w:val="00FB23FB"/>
    <w:rsid w:val="00FF3CFB"/>
    <w:rsid w:val="00FF496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EC1D5-EB36-4CA8-A765-7A1744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6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B6AD3"/>
    <w:pPr>
      <w:keepNext/>
      <w:jc w:val="center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B6AD3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B6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0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0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D1A-4FE8-4326-B9E0-B07C1750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KSÜ Jeoloji Müh.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user</cp:lastModifiedBy>
  <cp:revision>2</cp:revision>
  <cp:lastPrinted>2021-04-12T08:21:00Z</cp:lastPrinted>
  <dcterms:created xsi:type="dcterms:W3CDTF">2022-03-28T07:58:00Z</dcterms:created>
  <dcterms:modified xsi:type="dcterms:W3CDTF">2022-03-28T07:58:00Z</dcterms:modified>
</cp:coreProperties>
</file>